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40"/>
        <w:gridCol w:w="1835"/>
        <w:gridCol w:w="1004"/>
        <w:gridCol w:w="1716"/>
        <w:gridCol w:w="1935"/>
        <w:gridCol w:w="1310"/>
      </w:tblGrid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2" w:colLast="2"/>
            <w:r>
              <w:rPr>
                <w:rFonts w:ascii="Calibri" w:hAnsi="Calibri" w:cs="Calibri"/>
                <w:b/>
                <w:bCs/>
                <w:color w:val="000000"/>
              </w:rPr>
              <w:t>FIRST NAME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SECOND NAME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CLASS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MALAWI 2011</w:t>
            </w:r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MONEY RAISED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AMOUNT STILL TO RAISE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Laurence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Lang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£360.00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£640.00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Fred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Abercon</w:t>
            </w:r>
            <w:proofErr w:type="spellEnd"/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£250.00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£750.00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Richard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Kidd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£435.00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£565.00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Robbie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McFauld</w:t>
            </w:r>
            <w:proofErr w:type="spellEnd"/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£658.00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£342.00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Kieran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O'Malley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£560.00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£440.00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Fiona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Brew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£412.00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£588.00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Natasha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Whitehall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£398.00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£602.00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Heather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Ashcroft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£396.00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£604.00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Ruth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McDermott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£473.00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£527.00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Andrea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Brogan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£375.00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£625.00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Bronwen</w:t>
            </w:r>
            <w:proofErr w:type="spellEnd"/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Moleshead</w:t>
            </w:r>
            <w:proofErr w:type="spellEnd"/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£817.00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£183.00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Leona</w:t>
            </w:r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McMillan</w:t>
            </w:r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£200.00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953A25" w:rsidTr="00331336">
        <w:trPr>
          <w:trHeight w:val="300"/>
        </w:trPr>
        <w:tc>
          <w:tcPr>
            <w:tcW w:w="8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Gregor</w:t>
            </w:r>
            <w:proofErr w:type="spellEnd"/>
          </w:p>
        </w:tc>
        <w:tc>
          <w:tcPr>
            <w:tcW w:w="97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Postlethwaite</w:t>
            </w:r>
            <w:proofErr w:type="spellEnd"/>
          </w:p>
        </w:tc>
        <w:tc>
          <w:tcPr>
            <w:tcW w:w="53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</w:t>
            </w:r>
          </w:p>
        </w:tc>
        <w:tc>
          <w:tcPr>
            <w:tcW w:w="9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02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£640.00</w:t>
            </w:r>
          </w:p>
        </w:tc>
        <w:tc>
          <w:tcPr>
            <w:tcW w:w="69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53A25" w:rsidRDefault="00F0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£360.00</w:t>
            </w:r>
          </w:p>
        </w:tc>
      </w:tr>
      <w:bookmarkEnd w:id="0"/>
    </w:tbl>
    <w:p w:rsidR="00953A25" w:rsidRDefault="00953A25"/>
    <w:sectPr w:rsidR="00953A25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36" w:rsidRDefault="00331336" w:rsidP="00331336">
      <w:pPr>
        <w:spacing w:after="0" w:line="240" w:lineRule="auto"/>
      </w:pPr>
      <w:r>
        <w:separator/>
      </w:r>
    </w:p>
  </w:endnote>
  <w:endnote w:type="continuationSeparator" w:id="0">
    <w:p w:rsidR="00331336" w:rsidRDefault="00331336" w:rsidP="0033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36" w:rsidRDefault="00331336" w:rsidP="00331336">
      <w:pPr>
        <w:spacing w:after="0" w:line="240" w:lineRule="auto"/>
      </w:pPr>
      <w:r>
        <w:separator/>
      </w:r>
    </w:p>
  </w:footnote>
  <w:footnote w:type="continuationSeparator" w:id="0">
    <w:p w:rsidR="00331336" w:rsidRDefault="00331336" w:rsidP="00331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36" w:rsidRDefault="00331336">
    <w:pPr>
      <w:pStyle w:val="Header"/>
    </w:pPr>
    <w:r>
      <w:t>CALEDONIA HIGH SCHOOL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C6A"/>
    <w:rsid w:val="00331336"/>
    <w:rsid w:val="00953A25"/>
    <w:rsid w:val="00F0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13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336"/>
  </w:style>
  <w:style w:type="paragraph" w:styleId="Footer">
    <w:name w:val="footer"/>
    <w:basedOn w:val="Normal"/>
    <w:link w:val="FooterChar"/>
    <w:uiPriority w:val="99"/>
    <w:unhideWhenUsed/>
    <w:rsid w:val="003313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cp:lastPrinted>2015-12-17T09:49:00Z</cp:lastPrinted>
  <dcterms:created xsi:type="dcterms:W3CDTF">2015-11-29T13:06:00Z</dcterms:created>
  <dcterms:modified xsi:type="dcterms:W3CDTF">2015-12-17T09:49:00Z</dcterms:modified>
</cp:coreProperties>
</file>